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4FEC" w14:textId="77777777" w:rsidR="00853343" w:rsidRDefault="00853343" w:rsidP="00853343">
      <w:pPr>
        <w:suppressAutoHyphens/>
        <w:spacing w:line="100" w:lineRule="atLeast"/>
        <w:jc w:val="right"/>
        <w:rPr>
          <w:rFonts w:asciiTheme="minorHAnsi" w:eastAsia="Times New Roman" w:hAnsiTheme="minorHAnsi" w:cstheme="minorHAnsi"/>
          <w:b/>
          <w:kern w:val="1"/>
          <w:sz w:val="22"/>
          <w:szCs w:val="22"/>
          <w:lang w:val="mk-MK" w:eastAsia="zh-CN"/>
        </w:rPr>
      </w:pPr>
      <w:r>
        <w:rPr>
          <w:rFonts w:asciiTheme="minorHAnsi" w:eastAsia="Times New Roman" w:hAnsiTheme="minorHAnsi" w:cstheme="minorHAnsi"/>
          <w:b/>
          <w:kern w:val="1"/>
          <w:sz w:val="22"/>
          <w:szCs w:val="22"/>
          <w:lang w:val="mk-MK" w:eastAsia="zh-CN"/>
        </w:rPr>
        <w:t>Прилог 1</w:t>
      </w:r>
    </w:p>
    <w:p w14:paraId="69DDC45C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22"/>
          <w:szCs w:val="22"/>
          <w:lang w:val="mk-MK" w:eastAsia="zh-CN"/>
        </w:rPr>
        <w:t>ДО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:</w:t>
      </w:r>
    </w:p>
    <w:p w14:paraId="7BC2DD07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853343" w:rsidRPr="00D84F10" w14:paraId="40D968FB" w14:textId="77777777" w:rsidTr="003D64F3">
        <w:tc>
          <w:tcPr>
            <w:tcW w:w="4768" w:type="dxa"/>
          </w:tcPr>
          <w:p w14:paraId="7DA64D0D" w14:textId="77777777" w:rsidR="00853343" w:rsidRPr="00D84F10" w:rsidRDefault="00853343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kern w:val="1"/>
                <w:sz w:val="14"/>
                <w:szCs w:val="24"/>
                <w:lang w:eastAsia="zh-CN"/>
              </w:rPr>
            </w:pPr>
          </w:p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78778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6E122" w14:textId="77777777" w:rsidR="00853343" w:rsidRPr="00D84F10" w:rsidRDefault="00853343" w:rsidP="003D64F3">
                <w:pPr>
                  <w:suppressAutoHyphens/>
                  <w:spacing w:line="100" w:lineRule="atLeast"/>
                  <w:jc w:val="center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  <w:p w14:paraId="0757C779" w14:textId="77777777" w:rsidR="00853343" w:rsidRPr="00D84F10" w:rsidRDefault="00853343" w:rsidP="003D64F3">
            <w:pPr>
              <w:suppressAutoHyphens/>
              <w:spacing w:after="120" w:line="20" w:lineRule="atLeast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Агенција за странски инвестиции и промоција на извозот на РСМ</w:t>
            </w:r>
          </w:p>
          <w:p w14:paraId="4D8C12A5" w14:textId="77777777" w:rsidR="00853343" w:rsidRPr="00D84F10" w:rsidRDefault="00853343" w:rsidP="003D64F3">
            <w:pPr>
              <w:suppressAutoHyphens/>
              <w:spacing w:after="120" w:line="20" w:lineRule="atLeast"/>
              <w:jc w:val="center"/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Ул. Никола Вапцаров бр. 7, 1000 Скопје</w:t>
            </w:r>
          </w:p>
        </w:tc>
        <w:tc>
          <w:tcPr>
            <w:tcW w:w="4768" w:type="dxa"/>
          </w:tcPr>
          <w:p w14:paraId="11B42BCC" w14:textId="77777777" w:rsidR="00853343" w:rsidRPr="00D84F10" w:rsidRDefault="00853343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kern w:val="1"/>
                <w:sz w:val="14"/>
                <w:szCs w:val="24"/>
                <w:lang w:eastAsia="zh-CN"/>
              </w:rPr>
            </w:pPr>
          </w:p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-135610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0DB25" w14:textId="77777777" w:rsidR="00853343" w:rsidRPr="00D84F10" w:rsidRDefault="00853343" w:rsidP="003D64F3">
                <w:pPr>
                  <w:suppressAutoHyphens/>
                  <w:spacing w:line="100" w:lineRule="atLeast"/>
                  <w:jc w:val="center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  <w:p w14:paraId="63E3F075" w14:textId="77777777" w:rsidR="00853343" w:rsidRPr="00D84F10" w:rsidRDefault="00853343" w:rsidP="003D64F3">
            <w:pPr>
              <w:suppressAutoHyphens/>
              <w:spacing w:after="120" w:line="20" w:lineRule="atLeast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Дирекција за технолошко-индустриски развојни зони</w:t>
            </w:r>
          </w:p>
          <w:p w14:paraId="3A8CA66D" w14:textId="77777777" w:rsidR="00853343" w:rsidRPr="00D84F10" w:rsidRDefault="00853343" w:rsidP="003D64F3">
            <w:pPr>
              <w:suppressAutoHyphens/>
              <w:spacing w:after="120" w:line="20" w:lineRule="atLeast"/>
              <w:jc w:val="center"/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Бул. Партизански </w:t>
            </w:r>
            <w:proofErr w:type="spellStart"/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Одреди</w:t>
            </w:r>
            <w:proofErr w:type="spellEnd"/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бр</w:t>
            </w:r>
            <w:proofErr w:type="spellEnd"/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.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2,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1000 </w:t>
            </w:r>
            <w:proofErr w:type="spellStart"/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Скопје</w:t>
            </w:r>
            <w:proofErr w:type="spellEnd"/>
          </w:p>
        </w:tc>
      </w:tr>
    </w:tbl>
    <w:p w14:paraId="6F9D46AA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</w:p>
    <w:p w14:paraId="7FACCDA8" w14:textId="77777777" w:rsidR="00853343" w:rsidRPr="00D84F10" w:rsidRDefault="00853343" w:rsidP="00853343">
      <w:pPr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kern w:val="1"/>
          <w:sz w:val="36"/>
          <w:szCs w:val="24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36"/>
          <w:szCs w:val="24"/>
          <w:lang w:val="mk-MK" w:eastAsia="zh-CN"/>
        </w:rPr>
        <w:t>БАРАЊЕ  ЗА:</w:t>
      </w:r>
    </w:p>
    <w:p w14:paraId="235AA76F" w14:textId="77777777" w:rsidR="00853343" w:rsidRPr="00D84F10" w:rsidRDefault="00853343" w:rsidP="00853343">
      <w:pPr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</w:pPr>
    </w:p>
    <w:tbl>
      <w:tblPr>
        <w:tblStyle w:val="GridTable4-Accent61"/>
        <w:tblW w:w="9535" w:type="dxa"/>
        <w:tblLook w:val="0480" w:firstRow="0" w:lastRow="0" w:firstColumn="1" w:lastColumn="0" w:noHBand="0" w:noVBand="1"/>
      </w:tblPr>
      <w:tblGrid>
        <w:gridCol w:w="8455"/>
        <w:gridCol w:w="1080"/>
      </w:tblGrid>
      <w:tr w:rsidR="00853343" w:rsidRPr="00D84F10" w14:paraId="4F50C7E8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vAlign w:val="center"/>
          </w:tcPr>
          <w:p w14:paraId="67D61B79" w14:textId="77777777" w:rsidR="00853343" w:rsidRPr="00D84F10" w:rsidRDefault="00853343" w:rsidP="00853343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asciiTheme="minorHAnsi" w:hAnsiTheme="minorHAnsi" w:cstheme="minorHAnsi"/>
                <w:kern w:val="1"/>
                <w:sz w:val="24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4"/>
                <w:szCs w:val="24"/>
                <w:lang w:val="mk-MK" w:eastAsia="zh-CN"/>
              </w:rPr>
              <w:t xml:space="preserve">Доделување на финансиска поддршка 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47580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8DC1B" w14:textId="77777777" w:rsidR="00853343" w:rsidRPr="00D84F10" w:rsidRDefault="00853343" w:rsidP="003D64F3">
                <w:pPr>
                  <w:suppressAutoHyphens/>
                  <w:spacing w:line="100" w:lineRule="atLeast"/>
                  <w:ind w:left="-9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kern w:val="1"/>
                    <w:sz w:val="2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6D9C497B" w14:textId="77777777" w:rsidTr="003D64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vAlign w:val="center"/>
          </w:tcPr>
          <w:p w14:paraId="6911EFC9" w14:textId="77777777" w:rsidR="00853343" w:rsidRPr="00D84F10" w:rsidRDefault="00853343" w:rsidP="0085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Измена на Договор бр. _________ од __________ година заради усогласување со одредбите од Законот за финансиска поддршка на инвестиции 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pl-PL" w:eastAsia="pl-PL"/>
              </w:rPr>
              <w:t>(„Службен весник на Република Северна Македонија“ бр</w:t>
            </w:r>
            <w:r>
              <w:rPr>
                <w:rFonts w:asciiTheme="minorHAnsi" w:hAnsiTheme="minorHAnsi" w:cstheme="minorHAnsi"/>
                <w:sz w:val="24"/>
                <w:szCs w:val="22"/>
                <w:lang w:val="mk-MK" w:eastAsia="pl-PL"/>
              </w:rPr>
              <w:t>.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pl-PL" w:eastAsia="pl-PL"/>
              </w:rPr>
              <w:t xml:space="preserve"> 83/18</w:t>
            </w:r>
            <w:r>
              <w:rPr>
                <w:rFonts w:asciiTheme="minorHAnsi" w:hAnsiTheme="minorHAnsi" w:cstheme="minorHAnsi"/>
                <w:sz w:val="24"/>
                <w:szCs w:val="22"/>
                <w:lang w:val="mk-MK" w:eastAsia="pl-PL"/>
              </w:rPr>
              <w:t xml:space="preserve">, 98/19, 124/19 и </w:t>
            </w:r>
            <w:r>
              <w:rPr>
                <w:rFonts w:asciiTheme="minorHAnsi" w:hAnsiTheme="minorHAnsi" w:cstheme="minorHAnsi"/>
                <w:sz w:val="24"/>
                <w:szCs w:val="22"/>
                <w:lang w:eastAsia="pl-PL"/>
              </w:rPr>
              <w:t>178/21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pl-PL"/>
              </w:rPr>
              <w:t>)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48066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8F06C" w14:textId="77777777" w:rsidR="00853343" w:rsidRPr="00D84F10" w:rsidRDefault="00853343" w:rsidP="003D64F3">
                <w:pPr>
                  <w:suppressAutoHyphens/>
                  <w:spacing w:line="100" w:lineRule="atLeast"/>
                  <w:ind w:left="-9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kern w:val="1"/>
                    <w:sz w:val="40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24528108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vAlign w:val="center"/>
          </w:tcPr>
          <w:p w14:paraId="1FBBE367" w14:textId="77777777" w:rsidR="00853343" w:rsidRPr="00D84F10" w:rsidRDefault="00853343" w:rsidP="0085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>И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змена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 на одредби во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>Д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оговор за финансиска поддршка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бр.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___________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 од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__________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 година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-106949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FB9AB" w14:textId="77777777" w:rsidR="00853343" w:rsidRPr="00D84F10" w:rsidRDefault="00853343" w:rsidP="003D64F3">
                <w:pPr>
                  <w:suppressAutoHyphens/>
                  <w:spacing w:line="100" w:lineRule="atLeast"/>
                  <w:ind w:left="-9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kern w:val="1"/>
                    <w:sz w:val="40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</w:tbl>
    <w:p w14:paraId="0C2CD452" w14:textId="77777777" w:rsidR="00853343" w:rsidRPr="00D84F10" w:rsidRDefault="0085334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Напомени: </w:t>
      </w:r>
    </w:p>
    <w:p w14:paraId="2ED9FB0C" w14:textId="77777777" w:rsidR="00853343" w:rsidRPr="00D84F10" w:rsidRDefault="00853343" w:rsidP="00853343">
      <w:pPr>
        <w:numPr>
          <w:ilvl w:val="0"/>
          <w:numId w:val="4"/>
        </w:numPr>
        <w:suppressAutoHyphens/>
        <w:spacing w:after="200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Барателите кои немаат склучено договор за финансиска поддршка, можат да ја изберат само опцијата 1.</w:t>
      </w:r>
    </w:p>
    <w:p w14:paraId="7B80CA1B" w14:textId="77777777" w:rsidR="00853343" w:rsidRPr="00D84F10" w:rsidRDefault="00853343" w:rsidP="00853343">
      <w:pPr>
        <w:numPr>
          <w:ilvl w:val="0"/>
          <w:numId w:val="4"/>
        </w:numPr>
        <w:suppressAutoHyphens/>
        <w:spacing w:after="200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Барателите кои склучи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ле договори согласно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Законот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за финансиска поддршка на инвестиции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, можат да ги изберат опциите 2 и/или 3.</w:t>
      </w:r>
    </w:p>
    <w:p w14:paraId="16D66A58" w14:textId="77777777" w:rsidR="00853343" w:rsidRPr="00D84F10" w:rsidRDefault="00853343" w:rsidP="00853343">
      <w:pPr>
        <w:numPr>
          <w:ilvl w:val="0"/>
          <w:numId w:val="4"/>
        </w:numPr>
        <w:suppressAutoHyphens/>
        <w:spacing w:after="200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Барателите кои склучиле анекс на договор заради усогласување со Законот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за изменување и дополнување на Законот за финансиска поддршка на инвестиции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(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„С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лужбен весник 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на Република Северна Македонија бр. 98/19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), можат да ги изберат опциите 2 и/или 3.</w:t>
      </w:r>
    </w:p>
    <w:p w14:paraId="3ABA6140" w14:textId="77777777" w:rsidR="00853343" w:rsidRPr="00D84F10" w:rsidRDefault="00853343" w:rsidP="0085334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4"/>
          <w:szCs w:val="24"/>
          <w:lang w:val="mk-MK" w:eastAsia="mk-MK"/>
        </w:rPr>
      </w:pPr>
    </w:p>
    <w:p w14:paraId="1B319F55" w14:textId="77777777" w:rsidR="00853343" w:rsidRPr="00D84F10" w:rsidRDefault="00853343" w:rsidP="00853343">
      <w:pPr>
        <w:suppressAutoHyphens/>
        <w:spacing w:line="100" w:lineRule="atLeast"/>
        <w:ind w:left="720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</w:pPr>
    </w:p>
    <w:p w14:paraId="59BA3381" w14:textId="77777777" w:rsidR="00853343" w:rsidRPr="00D84F10" w:rsidRDefault="00853343" w:rsidP="00853343">
      <w:pPr>
        <w:suppressAutoHyphens/>
        <w:spacing w:line="100" w:lineRule="atLeast"/>
        <w:ind w:left="720"/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  <w:t>поднесено од</w:t>
      </w:r>
      <w:r w:rsidRPr="00D84F10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  <w:t>деловниот субјект:</w:t>
      </w:r>
    </w:p>
    <w:p w14:paraId="5756BB78" w14:textId="77777777" w:rsidR="00853343" w:rsidRPr="00D84F10" w:rsidRDefault="00853343" w:rsidP="00853343">
      <w:pPr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kern w:val="1"/>
          <w:sz w:val="28"/>
          <w:szCs w:val="22"/>
          <w:lang w:val="mk-MK" w:eastAsia="zh-CN"/>
        </w:rPr>
      </w:pPr>
    </w:p>
    <w:tbl>
      <w:tblPr>
        <w:tblStyle w:val="GridTable4-Accent61"/>
        <w:tblW w:w="9504" w:type="dxa"/>
        <w:tblLook w:val="04A0" w:firstRow="1" w:lastRow="0" w:firstColumn="1" w:lastColumn="0" w:noHBand="0" w:noVBand="1"/>
      </w:tblPr>
      <w:tblGrid>
        <w:gridCol w:w="2785"/>
        <w:gridCol w:w="6719"/>
      </w:tblGrid>
      <w:tr w:rsidR="00853343" w:rsidRPr="00D84F10" w14:paraId="2D88F4C9" w14:textId="77777777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  <w:hideMark/>
          </w:tcPr>
          <w:p w14:paraId="3562E21B" w14:textId="77777777" w:rsidR="00853343" w:rsidRPr="00D84F10" w:rsidRDefault="00853343" w:rsidP="003D64F3">
            <w:pPr>
              <w:suppressAutoHyphens/>
              <w:spacing w:line="100" w:lineRule="atLeast"/>
              <w:rPr>
                <w:rFonts w:asciiTheme="minorHAnsi" w:hAnsiTheme="minorHAnsi" w:cstheme="minorHAnsi"/>
                <w:color w:val="00000A"/>
                <w:kern w:val="1"/>
                <w:sz w:val="24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4"/>
                <w:szCs w:val="24"/>
                <w:lang w:eastAsia="zh-CN"/>
              </w:rPr>
              <w:t xml:space="preserve">ПРЕГЛЕД НА ОСНОВНИТЕ ПОДАТОЦИ </w:t>
            </w:r>
            <w:r w:rsidRPr="00D84F10">
              <w:rPr>
                <w:rFonts w:asciiTheme="minorHAnsi" w:hAnsiTheme="minorHAnsi" w:cstheme="minorHAnsi"/>
                <w:color w:val="00000A"/>
                <w:kern w:val="1"/>
                <w:sz w:val="24"/>
                <w:szCs w:val="24"/>
                <w:lang w:val="mk-MK" w:eastAsia="zh-CN"/>
              </w:rPr>
              <w:t>НА ДЕЛОВНИОТ СУБЈЕКТ</w:t>
            </w:r>
          </w:p>
        </w:tc>
      </w:tr>
      <w:tr w:rsidR="00853343" w:rsidRPr="00D84F10" w14:paraId="401ADA10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2"/>
            <w:shd w:val="clear" w:color="auto" w:fill="D9D9D9" w:themeFill="background1" w:themeFillShade="D9"/>
            <w:vAlign w:val="center"/>
          </w:tcPr>
          <w:p w14:paraId="7A2387BA" w14:textId="77777777" w:rsidR="00853343" w:rsidRPr="00D84F10" w:rsidRDefault="00853343" w:rsidP="003D64F3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eastAsia="zh-CN"/>
              </w:rPr>
            </w:pPr>
            <w:r w:rsidRPr="00D84F10"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val="mk-MK" w:eastAsia="zh-CN"/>
              </w:rPr>
              <w:t>ПОДАТОЦИ ЗА СУБЈЕКТОТ</w:t>
            </w:r>
          </w:p>
        </w:tc>
      </w:tr>
      <w:tr w:rsidR="00853343" w:rsidRPr="00D84F10" w14:paraId="07D6A441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612C7C71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Целосен назив:</w:t>
            </w:r>
          </w:p>
        </w:tc>
        <w:tc>
          <w:tcPr>
            <w:tcW w:w="6719" w:type="dxa"/>
            <w:vAlign w:val="center"/>
          </w:tcPr>
          <w:p w14:paraId="02AED2B9" w14:textId="77777777" w:rsidR="00853343" w:rsidRPr="00A8232E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</w:p>
        </w:tc>
      </w:tr>
      <w:tr w:rsidR="00853343" w:rsidRPr="00D84F10" w14:paraId="5A718F6C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0680910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Кратко име:</w:t>
            </w:r>
          </w:p>
        </w:tc>
        <w:tc>
          <w:tcPr>
            <w:tcW w:w="6719" w:type="dxa"/>
            <w:vAlign w:val="center"/>
          </w:tcPr>
          <w:p w14:paraId="4230852B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1C04F6A0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198030A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Седиште:</w:t>
            </w:r>
          </w:p>
        </w:tc>
        <w:tc>
          <w:tcPr>
            <w:tcW w:w="6719" w:type="dxa"/>
            <w:vAlign w:val="center"/>
          </w:tcPr>
          <w:p w14:paraId="4FB98A8C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793E94E4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57622D5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Датум на основање:</w:t>
            </w:r>
          </w:p>
        </w:tc>
        <w:tc>
          <w:tcPr>
            <w:tcW w:w="6719" w:type="dxa"/>
            <w:vAlign w:val="center"/>
          </w:tcPr>
          <w:p w14:paraId="2022FC87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44B08F63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0E2E477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Единствен даночен број:</w:t>
            </w:r>
          </w:p>
        </w:tc>
        <w:tc>
          <w:tcPr>
            <w:tcW w:w="6719" w:type="dxa"/>
            <w:vAlign w:val="center"/>
          </w:tcPr>
          <w:p w14:paraId="4B6389F6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36A8448B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479ADD2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Големина на субјектот:</w:t>
            </w:r>
          </w:p>
        </w:tc>
        <w:tc>
          <w:tcPr>
            <w:tcW w:w="6719" w:type="dxa"/>
            <w:vAlign w:val="center"/>
          </w:tcPr>
          <w:p w14:paraId="0B0E1780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1E43611D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05A676D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Приоритетна дејност:</w:t>
            </w:r>
          </w:p>
        </w:tc>
        <w:tc>
          <w:tcPr>
            <w:tcW w:w="6719" w:type="dxa"/>
            <w:vAlign w:val="center"/>
          </w:tcPr>
          <w:p w14:paraId="573EC61E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2F768CAB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9F164D0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Главна приходна шифра:</w:t>
            </w:r>
          </w:p>
        </w:tc>
        <w:tc>
          <w:tcPr>
            <w:tcW w:w="6719" w:type="dxa"/>
            <w:vAlign w:val="center"/>
          </w:tcPr>
          <w:p w14:paraId="5CB539C8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6297B738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71FF3BE2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Организационен облик:</w:t>
            </w:r>
          </w:p>
        </w:tc>
        <w:tc>
          <w:tcPr>
            <w:tcW w:w="6719" w:type="dxa"/>
            <w:vAlign w:val="center"/>
          </w:tcPr>
          <w:p w14:paraId="67A93D0B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68A8DEC9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715CD295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ЕМБС:</w:t>
            </w:r>
          </w:p>
        </w:tc>
        <w:tc>
          <w:tcPr>
            <w:tcW w:w="6719" w:type="dxa"/>
            <w:vAlign w:val="center"/>
          </w:tcPr>
          <w:p w14:paraId="110785E8" w14:textId="77777777" w:rsidR="00853343" w:rsidRPr="00A8232E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</w:p>
        </w:tc>
      </w:tr>
      <w:tr w:rsidR="00853343" w:rsidRPr="00D84F10" w14:paraId="17DAD301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3177A621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Жиро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сметка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:</w:t>
            </w:r>
          </w:p>
        </w:tc>
        <w:tc>
          <w:tcPr>
            <w:tcW w:w="6719" w:type="dxa"/>
            <w:vAlign w:val="center"/>
          </w:tcPr>
          <w:p w14:paraId="562D030C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460AF09A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40DD9991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Депонент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банка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:</w:t>
            </w:r>
          </w:p>
        </w:tc>
        <w:tc>
          <w:tcPr>
            <w:tcW w:w="6719" w:type="dxa"/>
            <w:vAlign w:val="center"/>
          </w:tcPr>
          <w:p w14:paraId="10591F1A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11FE5F2D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CBD1AB7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Телефон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 xml:space="preserve"> (фиксен):</w:t>
            </w:r>
          </w:p>
        </w:tc>
        <w:tc>
          <w:tcPr>
            <w:tcW w:w="6719" w:type="dxa"/>
            <w:vAlign w:val="center"/>
          </w:tcPr>
          <w:p w14:paraId="6DB69EFE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598D6CEC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6960036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Факс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 xml:space="preserve"> (доколку има):</w:t>
            </w:r>
          </w:p>
        </w:tc>
        <w:tc>
          <w:tcPr>
            <w:tcW w:w="6719" w:type="dxa"/>
            <w:vAlign w:val="center"/>
          </w:tcPr>
          <w:p w14:paraId="239300AB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6D1C4A1F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1987A8B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Веб страна:</w:t>
            </w:r>
          </w:p>
        </w:tc>
        <w:tc>
          <w:tcPr>
            <w:tcW w:w="6719" w:type="dxa"/>
            <w:vAlign w:val="center"/>
          </w:tcPr>
          <w:p w14:paraId="71A1F40B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76FEEA1E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154787A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Е-маил:</w:t>
            </w:r>
          </w:p>
        </w:tc>
        <w:tc>
          <w:tcPr>
            <w:tcW w:w="6719" w:type="dxa"/>
            <w:vAlign w:val="center"/>
          </w:tcPr>
          <w:p w14:paraId="509ECBD7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3F22404B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2"/>
            <w:shd w:val="clear" w:color="auto" w:fill="D9D9D9" w:themeFill="background1" w:themeFillShade="D9"/>
            <w:vAlign w:val="center"/>
          </w:tcPr>
          <w:p w14:paraId="2C687A22" w14:textId="77777777" w:rsidR="00853343" w:rsidRPr="00D84F10" w:rsidRDefault="00853343" w:rsidP="003D64F3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val="mk-MK" w:eastAsia="zh-CN"/>
              </w:rPr>
              <w:t>ПОДАТОЦИ ЗА УПРАВИТЕЛОТ</w:t>
            </w:r>
          </w:p>
        </w:tc>
      </w:tr>
      <w:tr w:rsidR="00853343" w:rsidRPr="00D84F10" w14:paraId="2C018E04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0096433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Име и презиме:</w:t>
            </w:r>
          </w:p>
        </w:tc>
        <w:tc>
          <w:tcPr>
            <w:tcW w:w="6719" w:type="dxa"/>
            <w:vAlign w:val="center"/>
          </w:tcPr>
          <w:p w14:paraId="2355C209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26D17900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2B1F283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Мобилен телефон:</w:t>
            </w:r>
          </w:p>
        </w:tc>
        <w:tc>
          <w:tcPr>
            <w:tcW w:w="6719" w:type="dxa"/>
            <w:vAlign w:val="center"/>
          </w:tcPr>
          <w:p w14:paraId="0FB17B3C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0D8C2FE2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D1BC46C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Домашна адреса:</w:t>
            </w:r>
          </w:p>
        </w:tc>
        <w:tc>
          <w:tcPr>
            <w:tcW w:w="6719" w:type="dxa"/>
            <w:vAlign w:val="center"/>
          </w:tcPr>
          <w:p w14:paraId="3D4B51C1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099C020E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615B19D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ЕМБГ:</w:t>
            </w:r>
          </w:p>
        </w:tc>
        <w:tc>
          <w:tcPr>
            <w:tcW w:w="6719" w:type="dxa"/>
            <w:vAlign w:val="center"/>
          </w:tcPr>
          <w:p w14:paraId="194BBCF0" w14:textId="77777777"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14:paraId="1A5B7BBE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10795C6" w14:textId="77777777"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Број на лична карта:</w:t>
            </w:r>
          </w:p>
        </w:tc>
        <w:tc>
          <w:tcPr>
            <w:tcW w:w="6719" w:type="dxa"/>
            <w:vAlign w:val="center"/>
          </w:tcPr>
          <w:p w14:paraId="5B0999BB" w14:textId="77777777"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</w:tbl>
    <w:p w14:paraId="42A6F593" w14:textId="77777777" w:rsidR="00853343" w:rsidRPr="00D84F10" w:rsidRDefault="0085334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</w:p>
    <w:p w14:paraId="1A27E22B" w14:textId="77777777" w:rsidR="00853343" w:rsidRPr="00D84F10" w:rsidRDefault="0085334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*Поднесувачот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поддршка.</w:t>
      </w:r>
    </w:p>
    <w:p w14:paraId="071C5654" w14:textId="77777777" w:rsidR="00853343" w:rsidRPr="00D84F10" w:rsidRDefault="00853343" w:rsidP="00853343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14:paraId="65288BA9" w14:textId="77777777" w:rsidR="00853343" w:rsidRPr="00D84F10" w:rsidRDefault="00853343" w:rsidP="0085334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14:paraId="5F82C69B" w14:textId="77777777" w:rsidR="00853343" w:rsidRPr="00D84F10" w:rsidRDefault="00853343" w:rsidP="0085334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14:paraId="370A1DF2" w14:textId="77777777" w:rsidR="00853343" w:rsidRPr="00D84F10" w:rsidRDefault="00853343" w:rsidP="00853343">
      <w:pPr>
        <w:shd w:val="clear" w:color="auto" w:fill="FBD4B4" w:themeFill="accent6" w:themeFillTint="66"/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2"/>
          <w:lang w:val="mk-MK" w:eastAsia="mk-MK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2"/>
          <w:lang w:val="mk-MK" w:eastAsia="mk-MK"/>
        </w:rPr>
        <w:t>ИСПОЛНЕТОСТ НА ГЛАВНИ ПРЕДУСЛОВИЗА ДОБИВАЊЕ НА ФИНАНСИСКА ПОДДРШКА</w:t>
      </w:r>
    </w:p>
    <w:p w14:paraId="1A2BAD80" w14:textId="77777777" w:rsidR="00853343" w:rsidRPr="00D84F10" w:rsidRDefault="00853343" w:rsidP="0085334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Краток опис на инвестицискиот проект (до 500 карактери)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853343" w:rsidRPr="00D84F10" w14:paraId="48B8E6F1" w14:textId="77777777" w:rsidTr="003D64F3">
        <w:tc>
          <w:tcPr>
            <w:tcW w:w="9124" w:type="dxa"/>
          </w:tcPr>
          <w:p w14:paraId="18ABC026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0FF73192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1935779F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333AD07A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725C9742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6523AEFE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24FD3565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mk-MK"/>
              </w:rPr>
            </w:pPr>
          </w:p>
          <w:p w14:paraId="20F6257B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1E08A598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4CC57DC0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4F761E2B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14:paraId="01703549" w14:textId="77777777"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</w:tbl>
    <w:p w14:paraId="788098F2" w14:textId="77777777" w:rsidR="00853343" w:rsidRPr="00D84F10" w:rsidRDefault="00853343" w:rsidP="00853343">
      <w:pPr>
        <w:rPr>
          <w:rFonts w:asciiTheme="minorHAnsi" w:eastAsia="Times New Roman" w:hAnsiTheme="minorHAnsi" w:cstheme="minorHAnsi"/>
          <w:b/>
          <w:sz w:val="22"/>
          <w:szCs w:val="22"/>
          <w:lang w:eastAsia="mk-MK"/>
        </w:rPr>
      </w:pPr>
    </w:p>
    <w:p w14:paraId="787868B5" w14:textId="77777777" w:rsidR="00853343" w:rsidRPr="00D84F10" w:rsidRDefault="00853343" w:rsidP="0085334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Остварени приходи од работењето во последните 4 години (201 ознака за АОП од биланс на успех)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785"/>
        <w:gridCol w:w="6113"/>
      </w:tblGrid>
      <w:tr w:rsidR="00853343" w:rsidRPr="00D84F10" w14:paraId="10EE3AAA" w14:textId="77777777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E55DE11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Година</w:t>
            </w:r>
          </w:p>
        </w:tc>
        <w:tc>
          <w:tcPr>
            <w:tcW w:w="6113" w:type="dxa"/>
            <w:vAlign w:val="center"/>
          </w:tcPr>
          <w:p w14:paraId="7F3504D1" w14:textId="77777777"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Износ во денари </w:t>
            </w:r>
          </w:p>
          <w:p w14:paraId="3006D38B" w14:textId="77777777"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(201 ознака за АОП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од биланс на успех)</w:t>
            </w:r>
          </w:p>
        </w:tc>
      </w:tr>
      <w:tr w:rsidR="00853343" w:rsidRPr="00D84F10" w14:paraId="25428E19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E4D43F5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17</w:t>
            </w:r>
          </w:p>
        </w:tc>
        <w:tc>
          <w:tcPr>
            <w:tcW w:w="6113" w:type="dxa"/>
            <w:vAlign w:val="center"/>
          </w:tcPr>
          <w:p w14:paraId="1534CA53" w14:textId="77777777"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14:paraId="2D4206A9" w14:textId="77777777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552148D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18</w:t>
            </w:r>
          </w:p>
        </w:tc>
        <w:tc>
          <w:tcPr>
            <w:tcW w:w="6113" w:type="dxa"/>
            <w:vAlign w:val="center"/>
          </w:tcPr>
          <w:p w14:paraId="38EB12EE" w14:textId="77777777"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14:paraId="68B2B66B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9063ED6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19</w:t>
            </w:r>
          </w:p>
        </w:tc>
        <w:tc>
          <w:tcPr>
            <w:tcW w:w="6113" w:type="dxa"/>
            <w:vAlign w:val="center"/>
          </w:tcPr>
          <w:p w14:paraId="5FA56F7B" w14:textId="77777777"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14:paraId="02A16E04" w14:textId="77777777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B0D26ED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(201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eastAsia="mk-MK"/>
              </w:rPr>
              <w:t>7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eastAsia="mk-MK"/>
              </w:rPr>
              <w:t>8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eastAsia="mk-MK"/>
              </w:rPr>
              <w:t>9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)/3</w:t>
            </w:r>
          </w:p>
        </w:tc>
        <w:tc>
          <w:tcPr>
            <w:tcW w:w="6113" w:type="dxa"/>
            <w:vAlign w:val="center"/>
          </w:tcPr>
          <w:p w14:paraId="329B15D5" w14:textId="77777777"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14:paraId="3258A6C7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6063692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20</w:t>
            </w:r>
          </w:p>
        </w:tc>
        <w:tc>
          <w:tcPr>
            <w:tcW w:w="6113" w:type="dxa"/>
            <w:vAlign w:val="center"/>
          </w:tcPr>
          <w:p w14:paraId="37682B7A" w14:textId="77777777"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</w:tbl>
    <w:p w14:paraId="0E02E515" w14:textId="77777777"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</w:pPr>
    </w:p>
    <w:p w14:paraId="201B005E" w14:textId="77777777"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</w:pP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>(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>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години, а се земаат податоците од официјалните финансиски извештаи на деловниот субјект)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 xml:space="preserve">- 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  <w:t>201 ознака за АОП од биланс на успех</w:t>
      </w:r>
    </w:p>
    <w:p w14:paraId="46E9D04B" w14:textId="77777777"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</w:pPr>
    </w:p>
    <w:p w14:paraId="12E8A54A" w14:textId="77777777" w:rsidR="00853343" w:rsidRPr="00D84F10" w:rsidRDefault="00853343" w:rsidP="0085334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Просечен број на вработени во последните 4 години (257 ознака за АОП</w:t>
      </w:r>
      <w:r w:rsidRPr="00D84F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од биланс на успех)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785"/>
        <w:gridCol w:w="6113"/>
      </w:tblGrid>
      <w:tr w:rsidR="00853343" w:rsidRPr="00D84F10" w14:paraId="0A2A77CF" w14:textId="77777777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219CBC6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Година</w:t>
            </w:r>
          </w:p>
        </w:tc>
        <w:tc>
          <w:tcPr>
            <w:tcW w:w="6113" w:type="dxa"/>
            <w:vAlign w:val="center"/>
          </w:tcPr>
          <w:p w14:paraId="32AB0DC6" w14:textId="77777777"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Број на вработени </w:t>
            </w:r>
          </w:p>
          <w:p w14:paraId="673C2A2A" w14:textId="77777777"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(257 ознака за АОП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од биланс на успех)</w:t>
            </w:r>
          </w:p>
        </w:tc>
      </w:tr>
      <w:tr w:rsidR="00853343" w:rsidRPr="00D84F10" w14:paraId="2EA1A44F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1A42FEEB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2017</w:t>
            </w:r>
          </w:p>
        </w:tc>
        <w:tc>
          <w:tcPr>
            <w:tcW w:w="6113" w:type="dxa"/>
            <w:vAlign w:val="center"/>
          </w:tcPr>
          <w:p w14:paraId="173A3220" w14:textId="77777777"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14:paraId="50CBCC21" w14:textId="77777777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A292466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8</w:t>
            </w:r>
          </w:p>
        </w:tc>
        <w:tc>
          <w:tcPr>
            <w:tcW w:w="6113" w:type="dxa"/>
            <w:vAlign w:val="center"/>
          </w:tcPr>
          <w:p w14:paraId="67660B49" w14:textId="77777777"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14:paraId="6053A1E6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562FB4F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9</w:t>
            </w:r>
          </w:p>
        </w:tc>
        <w:tc>
          <w:tcPr>
            <w:tcW w:w="6113" w:type="dxa"/>
            <w:vAlign w:val="center"/>
          </w:tcPr>
          <w:p w14:paraId="314FE010" w14:textId="77777777"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14:paraId="5A2037F2" w14:textId="77777777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376D777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(201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7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8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9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)/3</w:t>
            </w:r>
          </w:p>
        </w:tc>
        <w:tc>
          <w:tcPr>
            <w:tcW w:w="6113" w:type="dxa"/>
            <w:vAlign w:val="center"/>
          </w:tcPr>
          <w:p w14:paraId="01349AB8" w14:textId="77777777"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14:paraId="799EA066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10F141C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20</w:t>
            </w:r>
          </w:p>
        </w:tc>
        <w:tc>
          <w:tcPr>
            <w:tcW w:w="6113" w:type="dxa"/>
            <w:vAlign w:val="center"/>
          </w:tcPr>
          <w:p w14:paraId="5A834944" w14:textId="77777777"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</w:tbl>
    <w:p w14:paraId="557C5C12" w14:textId="77777777"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</w:pPr>
    </w:p>
    <w:p w14:paraId="1EE4F17D" w14:textId="77777777"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</w:pP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>(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>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години,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>а се земаат податоци од официјалните финансиски извештаи на деловниот субјект) -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  <w:t>257 ознака за АОП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  <w:t>од биланс на успех</w:t>
      </w:r>
    </w:p>
    <w:p w14:paraId="5010FECF" w14:textId="77777777" w:rsidR="00853343" w:rsidRPr="00D84F10" w:rsidRDefault="00853343" w:rsidP="00853343">
      <w:pPr>
        <w:spacing w:line="276" w:lineRule="auto"/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</w:pPr>
    </w:p>
    <w:p w14:paraId="370C2018" w14:textId="77777777" w:rsidR="00853343" w:rsidRPr="00D84F10" w:rsidRDefault="00853343" w:rsidP="00853343">
      <w:pPr>
        <w:spacing w:line="276" w:lineRule="auto"/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7157"/>
        <w:gridCol w:w="1741"/>
      </w:tblGrid>
      <w:tr w:rsidR="00853343" w:rsidRPr="00D84F10" w14:paraId="0BEB176B" w14:textId="77777777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67380AD7" w14:textId="77777777"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ИСПОЛНЕТОСТ НА ДРУГИ УСЛОВИ ОД ЗАКОНОТ</w:t>
            </w:r>
          </w:p>
        </w:tc>
        <w:tc>
          <w:tcPr>
            <w:tcW w:w="1741" w:type="dxa"/>
            <w:vAlign w:val="center"/>
          </w:tcPr>
          <w:p w14:paraId="6C04B6F0" w14:textId="77777777"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Селектирај</w:t>
            </w:r>
          </w:p>
        </w:tc>
      </w:tr>
      <w:tr w:rsidR="00853343" w:rsidRPr="00D84F10" w14:paraId="68EB58B4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54EE0BA8" w14:textId="77777777" w:rsidR="00853343" w:rsidRPr="00D84F10" w:rsidRDefault="00853343" w:rsidP="003D64F3">
            <w:pPr>
              <w:suppressAutoHyphens/>
              <w:spacing w:line="100" w:lineRule="atLeast"/>
              <w:ind w:right="-5"/>
              <w:jc w:val="both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Дали деловниот субјект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е новоосновано трговско друштво, кое сеуште нема оств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>a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рено приходи од работење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(АОП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201 од БУ)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во претходната или тековната година</w:t>
            </w:r>
          </w:p>
        </w:tc>
        <w:tc>
          <w:tcPr>
            <w:tcW w:w="1741" w:type="dxa"/>
            <w:vAlign w:val="center"/>
          </w:tcPr>
          <w:p w14:paraId="4B42172E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8334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41800FCF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934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7A9F2EB3" w14:textId="77777777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27B6EFCC" w14:textId="77777777" w:rsidR="00853343" w:rsidRPr="00D84F10" w:rsidRDefault="00853343" w:rsidP="003D64F3">
            <w:pPr>
              <w:suppressAutoHyphens/>
              <w:spacing w:line="100" w:lineRule="atLeast"/>
              <w:ind w:right="-5"/>
              <w:jc w:val="both"/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Дали деловниот субјект е од кожарско-преработувачката или текстилната индустрија</w:t>
            </w:r>
          </w:p>
        </w:tc>
        <w:tc>
          <w:tcPr>
            <w:tcW w:w="1741" w:type="dxa"/>
            <w:vAlign w:val="center"/>
          </w:tcPr>
          <w:p w14:paraId="301A28FF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2248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76A387D7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8722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194E1AC3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47CF82EF" w14:textId="77777777" w:rsidR="00853343" w:rsidRPr="00D84F10" w:rsidRDefault="00853343" w:rsidP="003D64F3">
            <w:pPr>
              <w:suppressAutoHyphens/>
              <w:spacing w:line="100" w:lineRule="atLeast"/>
              <w:ind w:right="-5"/>
              <w:jc w:val="both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 xml:space="preserve">Дали сопственикот на деловниот субјект е државјанин на Република Северна Македонија </w:t>
            </w: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со живеалиште или привремен престој во странство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 xml:space="preserve"> и има повеќе од 51% од сопственоста во деловниот субјект</w:t>
            </w:r>
          </w:p>
        </w:tc>
        <w:tc>
          <w:tcPr>
            <w:tcW w:w="1741" w:type="dxa"/>
            <w:vAlign w:val="center"/>
          </w:tcPr>
          <w:p w14:paraId="7EDEF90A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2436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4B04FC41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8548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41015599" w14:textId="77777777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646579D0" w14:textId="77777777"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Дали делов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ниот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 субјект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е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јавно претпријатие основано и во сопственост на државата или единиците на локална самоуправа, трговско друштво кое е во целосна или делумна на државата или единиците на локална самоуправа, јавно приватно партнерство во кое учестува државата или единиците на локална самоуправа</w:t>
            </w:r>
          </w:p>
        </w:tc>
        <w:tc>
          <w:tcPr>
            <w:tcW w:w="1741" w:type="dxa"/>
            <w:vAlign w:val="center"/>
          </w:tcPr>
          <w:p w14:paraId="23FF0BA3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2709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0A6E3559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9823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1B57AFB4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6B3DA63F" w14:textId="77777777"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е носител на лиценца за производство на електрична енергија и добива механизми за поддршка (повластени тарифи или премиуми), односно електричната енергија ја продава по регулирани цени</w:t>
            </w:r>
          </w:p>
        </w:tc>
        <w:tc>
          <w:tcPr>
            <w:tcW w:w="1741" w:type="dxa"/>
            <w:vAlign w:val="center"/>
          </w:tcPr>
          <w:p w14:paraId="371FACA8" w14:textId="77777777" w:rsidR="00853343" w:rsidRPr="00A8232E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462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552F86EA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1639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7697FE66" w14:textId="77777777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0DFC4710" w14:textId="77777777"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врши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регулирана дејност чија цена ја одредува независно регулаторно тел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о</w:t>
            </w:r>
          </w:p>
        </w:tc>
        <w:tc>
          <w:tcPr>
            <w:tcW w:w="1741" w:type="dxa"/>
            <w:vAlign w:val="center"/>
          </w:tcPr>
          <w:p w14:paraId="223EECE8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723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63134DAE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9213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687E2F46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4007885D" w14:textId="77777777"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е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корисник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на право на концесии на добра од општ интерес, при што концесијата која се користи е поврзана со продуктивната почетна инвестиција</w:t>
            </w:r>
          </w:p>
        </w:tc>
        <w:tc>
          <w:tcPr>
            <w:tcW w:w="1741" w:type="dxa"/>
            <w:vAlign w:val="center"/>
          </w:tcPr>
          <w:p w14:paraId="7C07349E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7847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3B7A93A0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290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317895CA" w14:textId="77777777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4BE87B94" w14:textId="77777777"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е произв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>o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дител на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акцизна стока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, при што инвестицискиот проект се однесува на производство на акцизната стока</w:t>
            </w:r>
          </w:p>
        </w:tc>
        <w:tc>
          <w:tcPr>
            <w:tcW w:w="1741" w:type="dxa"/>
            <w:vAlign w:val="center"/>
          </w:tcPr>
          <w:p w14:paraId="30D9ACDD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3603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29C97ACB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3432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3774192D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7A172A44" w14:textId="77777777"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Дали деловниот субјект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 xml:space="preserve"> врш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и</w:t>
            </w:r>
            <w:r w:rsidRPr="00D84F1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дејност од областа на примарно земјоделство, шумарство и рибарство, освен преработувачки дејности во земјоделството, шумарството и рибарството кои не користат субвенции</w:t>
            </w:r>
          </w:p>
        </w:tc>
        <w:tc>
          <w:tcPr>
            <w:tcW w:w="1741" w:type="dxa"/>
            <w:vAlign w:val="center"/>
          </w:tcPr>
          <w:p w14:paraId="65BD6245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3161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2D6FDCBD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3930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27A52143" w14:textId="77777777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7BF69701" w14:textId="77777777"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Дали</w:t>
            </w:r>
            <w:r w:rsidRPr="00D84F1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 xml:space="preserve">деловниот субјект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>врш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и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 xml:space="preserve"> градежни дејности поврзани со изградба и продажба на станови и станбени и деловни згради, и тоа само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 xml:space="preserve">во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>делот на градежната дејност изградба и продажба на станови, станбени и деловни згради</w:t>
            </w:r>
          </w:p>
        </w:tc>
        <w:tc>
          <w:tcPr>
            <w:tcW w:w="1741" w:type="dxa"/>
            <w:vAlign w:val="center"/>
          </w:tcPr>
          <w:p w14:paraId="3E0C0264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3099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6DC48813" w14:textId="77777777"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9656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14:paraId="64028A5F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14:paraId="04F9D199" w14:textId="77777777"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Дали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деловниот субјект е корисник на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средства од ИПАРД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п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рограмата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, </w:t>
            </w:r>
          </w:p>
          <w:p w14:paraId="7EEA8E47" w14:textId="77777777"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или финансиска поддршка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pl-PL"/>
              </w:rPr>
              <w:t>од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  <w:lang w:val="mk-MK" w:eastAsia="pl-PL"/>
              </w:rPr>
              <w:t>ФИТР, или од активни мерки за вработување од АВРСМ, или програмите за финансиска</w:t>
            </w:r>
            <w:r w:rsidRPr="00D84F10"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  <w:lang w:val="mk-MK" w:eastAsia="pl-PL"/>
              </w:rPr>
              <w:t>поддршка</w:t>
            </w:r>
            <w:r w:rsidRPr="00D84F10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  <w:lang w:val="mk-MK"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од МЕ, или Уредбата со законска сила за финансиска поддршка за зајакнување на конкуретноста на деловните субјекти во текот и во пост КОВИД-19 периодот, или други мерки кои го исклучув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>a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ат користењето на финаниска поддршка за исти оправдани инвестициски трошоци</w:t>
            </w:r>
          </w:p>
        </w:tc>
        <w:tc>
          <w:tcPr>
            <w:tcW w:w="1741" w:type="dxa"/>
            <w:vAlign w:val="center"/>
          </w:tcPr>
          <w:p w14:paraId="076146BD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8042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14:paraId="39E36766" w14:textId="77777777"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5946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</w:tbl>
    <w:p w14:paraId="508341F1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color w:val="00000A"/>
          <w:kern w:val="1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853343" w:rsidRPr="00D84F10" w14:paraId="3D19BF50" w14:textId="77777777" w:rsidTr="003D64F3">
        <w:trPr>
          <w:trHeight w:val="804"/>
        </w:trPr>
        <w:tc>
          <w:tcPr>
            <w:tcW w:w="7196" w:type="dxa"/>
            <w:vAlign w:val="center"/>
          </w:tcPr>
          <w:p w14:paraId="568595D0" w14:textId="77777777"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Доставена н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отарски заверена изјава на законски застапник на корисникот, под полна материјална, кривична и морална одговорност дека приложената документација и податоците се точни, вистинити и веродостојни</w:t>
            </w: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32"/>
                <w:szCs w:val="24"/>
                <w:lang w:val="mk-MK" w:eastAsia="zh-CN"/>
              </w:rPr>
              <w:id w:val="135732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12F8B" w14:textId="77777777" w:rsidR="00853343" w:rsidRPr="00D84F10" w:rsidRDefault="00853343" w:rsidP="003D64F3">
                <w:pPr>
                  <w:shd w:val="clear" w:color="auto" w:fill="FBD4B4" w:themeFill="accent6" w:themeFillTint="66"/>
                  <w:suppressAutoHyphens/>
                  <w:spacing w:line="100" w:lineRule="atLeast"/>
                  <w:jc w:val="center"/>
                  <w:rPr>
                    <w:rFonts w:asciiTheme="minorHAnsi" w:hAnsiTheme="minorHAnsi" w:cstheme="minorHAnsi"/>
                    <w:color w:val="00000A"/>
                    <w:kern w:val="1"/>
                    <w:sz w:val="2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32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</w:tbl>
    <w:p w14:paraId="1FCD3568" w14:textId="77777777" w:rsidR="00853343" w:rsidRPr="00D84F10" w:rsidRDefault="00853343" w:rsidP="00853343">
      <w:p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14:paraId="1E86AC5A" w14:textId="77777777" w:rsidR="00853343" w:rsidRPr="00D84F10" w:rsidRDefault="0085334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  <w:t>Поднесуваме барање за склучување</w:t>
      </w: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eastAsia="zh-CN"/>
        </w:rPr>
        <w:t>/</w:t>
      </w: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  <w:t>измена на договор за финансиска поддршка со Владата на Република Северна Македонија согласно Законот за финансиска поддршка на инвестиции, за следните видови на финансиска поддршка:</w:t>
      </w:r>
    </w:p>
    <w:p w14:paraId="2F8EBCCE" w14:textId="77777777" w:rsidR="00853343" w:rsidRPr="00D84F10" w:rsidRDefault="0085334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i/>
          <w:kern w:val="1"/>
          <w:szCs w:val="22"/>
          <w:lang w:val="mk-MK" w:eastAsia="zh-CN"/>
        </w:rPr>
      </w:pPr>
    </w:p>
    <w:p w14:paraId="11EE08F3" w14:textId="77777777" w:rsidR="00853343" w:rsidRPr="00D84F10" w:rsidRDefault="0085334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i/>
          <w:kern w:val="1"/>
          <w:szCs w:val="22"/>
          <w:lang w:val="mk-MK" w:eastAsia="zh-CN"/>
        </w:rPr>
      </w:pPr>
    </w:p>
    <w:p w14:paraId="73DA0B25" w14:textId="77777777" w:rsidR="00853343" w:rsidRPr="00D84F10" w:rsidRDefault="00853343" w:rsidP="00853343">
      <w:p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b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18"/>
          <w:szCs w:val="22"/>
          <w:lang w:val="mk-MK" w:eastAsia="zh-CN"/>
        </w:rPr>
        <w:t xml:space="preserve">Напомена: </w:t>
      </w:r>
    </w:p>
    <w:p w14:paraId="0EEA857A" w14:textId="77777777" w:rsidR="00853343" w:rsidRPr="00D84F10" w:rsidRDefault="00853343" w:rsidP="00853343">
      <w:pPr>
        <w:numPr>
          <w:ilvl w:val="0"/>
          <w:numId w:val="3"/>
        </w:numPr>
        <w:suppressAutoHyphens/>
        <w:spacing w:after="200"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Барателите кои немаат склучено договор за финансиска поддршка, ги селектираат видовите на финансиска поддршка за кои ги исполнуваат условите;</w:t>
      </w:r>
    </w:p>
    <w:p w14:paraId="560F56B0" w14:textId="77777777" w:rsidR="00853343" w:rsidRPr="00D84F10" w:rsidRDefault="00853343" w:rsidP="00853343">
      <w:pPr>
        <w:numPr>
          <w:ilvl w:val="0"/>
          <w:numId w:val="3"/>
        </w:numPr>
        <w:suppressAutoHyphens/>
        <w:spacing w:after="200"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Барателите кои имаат склучено договор за финансиска поддршка, а поднесуваат барање за измена на одредбите од договорот, ги селектираат видовите на финансиска поддршка кои сакаат да ги задржат од договорот, како и новите видови на финансиска поддршка кои сакаат да ги додадат со оваа измена;</w:t>
      </w:r>
    </w:p>
    <w:p w14:paraId="257D6EB6" w14:textId="77777777" w:rsidR="00853343" w:rsidRPr="00D84F10" w:rsidRDefault="00853343" w:rsidP="00853343">
      <w:pPr>
        <w:numPr>
          <w:ilvl w:val="0"/>
          <w:numId w:val="3"/>
        </w:numPr>
        <w:suppressAutoHyphens/>
        <w:spacing w:after="200"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Барателите кои имаат склучено договор за финансиска поддршка, а поднесуваат барање за измена на договорот заради усогласување со новите одредби од Законот, ги селектираат видовите на финансиска поддршка кои се дел од постоечкиот договор.</w:t>
      </w:r>
    </w:p>
    <w:p w14:paraId="580D0E9D" w14:textId="77777777" w:rsidR="00853343" w:rsidRPr="00D84F10" w:rsidRDefault="00853343" w:rsidP="00853343">
      <w:pPr>
        <w:suppressAutoHyphens/>
        <w:spacing w:line="100" w:lineRule="atLeast"/>
        <w:ind w:left="360" w:right="-30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14:paraId="07F6765A" w14:textId="77777777" w:rsidR="00853343" w:rsidRPr="00D84F10" w:rsidRDefault="00853343" w:rsidP="00853343">
      <w:p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</w:p>
    <w:tbl>
      <w:tblPr>
        <w:tblStyle w:val="GridTable4-Accent51"/>
        <w:tblW w:w="4870" w:type="pct"/>
        <w:tblLook w:val="04A0" w:firstRow="1" w:lastRow="0" w:firstColumn="1" w:lastColumn="0" w:noHBand="0" w:noVBand="1"/>
      </w:tblPr>
      <w:tblGrid>
        <w:gridCol w:w="7546"/>
        <w:gridCol w:w="1781"/>
      </w:tblGrid>
      <w:tr w:rsidR="00853343" w:rsidRPr="00D84F10" w14:paraId="6E665C8E" w14:textId="77777777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152721F4" w14:textId="77777777" w:rsidR="00853343" w:rsidRPr="00D84F10" w:rsidRDefault="00853343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  <w:t>ВИДОВИ НА ФИНАНСИСКА ПОДДРШКА*</w:t>
            </w:r>
          </w:p>
        </w:tc>
        <w:tc>
          <w:tcPr>
            <w:tcW w:w="955" w:type="pct"/>
            <w:vAlign w:val="center"/>
          </w:tcPr>
          <w:p w14:paraId="194E5D84" w14:textId="77777777" w:rsidR="00853343" w:rsidRPr="00D84F10" w:rsidRDefault="00853343" w:rsidP="003D64F3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Селектирај</w:t>
            </w:r>
          </w:p>
        </w:tc>
      </w:tr>
      <w:tr w:rsidR="00853343" w:rsidRPr="00D84F10" w14:paraId="1849630B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67F997FD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1.Поддршка за нови вработувања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107573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8AE08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6D359C80" w14:textId="77777777" w:rsidTr="003D64F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52695378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2. Поддршка за воспоставување и унапредување на соработка со добавувачи од Република Северна Македонија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828212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3FE75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3B2CC548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3CC1DE13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3. Поддршка за воспоставување на организациони облици за технолошки развој и истражување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61526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1573D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55360B41" w14:textId="77777777" w:rsidTr="003D64F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3F993A64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4. Поддршка за инвестициски проекти од значаен економски интерес</w:t>
            </w:r>
          </w:p>
          <w:p w14:paraId="7461E2FF" w14:textId="77777777" w:rsidR="00853343" w:rsidRPr="00D84F10" w:rsidRDefault="00853343" w:rsidP="003D64F3">
            <w:pPr>
              <w:suppressAutoHyphens/>
              <w:ind w:left="720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208721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E3437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3A75C079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155A9E53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5. Поддршка за пораст на капитални инвестиции и приходи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100435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8843C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117FDF93" w14:textId="77777777" w:rsidTr="003D64F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5265B128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6. Поддршка за преземање на деловни субјекти во потешкотии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1276402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A2526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2363843A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14:paraId="71B0C9CA" w14:textId="77777777"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7. Поддршка за зголемување на конкуретноста на пазарот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64620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A3DD9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</w:tbl>
    <w:p w14:paraId="3BD4691B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Cs w:val="22"/>
          <w:lang w:val="mk-MK" w:eastAsia="zh-CN"/>
        </w:rPr>
      </w:pPr>
    </w:p>
    <w:p w14:paraId="5ED107F3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(Барателот со означување се изјаснува за кои видови на финансиска поддршка од горенаведените се однесува барањето)</w:t>
      </w:r>
    </w:p>
    <w:p w14:paraId="142AD8A3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*Барателот може да избере повеќе видови на финансиска поддршка имајќи ги предвид следните ограничувања:</w:t>
      </w:r>
    </w:p>
    <w:p w14:paraId="4AC59325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Доколку се избере мерката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val="mk-MK" w:eastAsia="zh-CN"/>
        </w:rPr>
        <w:t xml:space="preserve">под реден број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eastAsia="zh-CN"/>
        </w:rPr>
        <w:t>4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val="mk-MK" w:eastAsia="zh-CN"/>
        </w:rPr>
        <w:t xml:space="preserve"> не може да се изберат мерките под реден број 1,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eastAsia="zh-CN"/>
        </w:rPr>
        <w:t>5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val="mk-MK" w:eastAsia="zh-CN"/>
        </w:rPr>
        <w:t xml:space="preserve"> и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eastAsia="zh-CN"/>
        </w:rPr>
        <w:t>6</w:t>
      </w:r>
    </w:p>
    <w:p w14:paraId="18AAD98C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Доколку се избере мерката под реден број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5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не може да се избере и мерката под реден број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6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и обратно</w:t>
      </w:r>
    </w:p>
    <w:p w14:paraId="6D6880EF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Мерката под реден број 2 се однесува само на проекти во ТИРЗ </w:t>
      </w:r>
    </w:p>
    <w:p w14:paraId="5D27500D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Мерките под реден број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5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и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7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може да се побараат за исти оправдани инвестициски трошоци </w:t>
      </w:r>
    </w:p>
    <w:p w14:paraId="4836ED0C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14:paraId="7E30B587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14:paraId="2DB109E2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  <w:t>Со ова барање ја приложуваме и следната документација:</w:t>
      </w:r>
    </w:p>
    <w:p w14:paraId="7BD4F718" w14:textId="77777777"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tbl>
      <w:tblPr>
        <w:tblStyle w:val="GridTable6Colorful-Accent31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853343" w:rsidRPr="00D84F10" w14:paraId="6C55047D" w14:textId="77777777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34184550" w14:textId="77777777" w:rsidR="00853343" w:rsidRPr="00D84F10" w:rsidRDefault="00853343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  <w:t>ДОКУМЕНТАЦИЈА</w:t>
            </w:r>
          </w:p>
        </w:tc>
        <w:tc>
          <w:tcPr>
            <w:tcW w:w="1701" w:type="dxa"/>
            <w:vAlign w:val="center"/>
          </w:tcPr>
          <w:p w14:paraId="2227CFA0" w14:textId="77777777" w:rsidR="00853343" w:rsidRPr="00D84F10" w:rsidRDefault="00853343" w:rsidP="003D64F3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Селектирај</w:t>
            </w:r>
          </w:p>
        </w:tc>
      </w:tr>
      <w:tr w:rsidR="00853343" w:rsidRPr="00D84F10" w14:paraId="4608DF9B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149A27AC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Писмо на намери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446981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0B97D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711078A3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5D770610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Деловен план за инвестициски проект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41640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07BF7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405CB484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1FF0F11D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Тековна состојба за субјектот издадена на _______ 20__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64471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EAE96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017E8D34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3F8607E4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Потврда од Централен регистар на Република Северна Македонија дека над деловниот субјект не е отворена стечајна постапка, издадена на _______ 20____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207368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98ACD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7ED9C2EE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6EFBB63D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Потврда од Централен регистар на Република Северна Македонија дека над деловниот субјект не е отворена постапка за ликвидација, издадена на _______ 20____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407836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B44C3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382862DD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0318195A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Потврда од Царинската управа дека деловниот субјект нема неплатен долг по основ на царина и други увозни давачки, издадена на _______20____ година 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90729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152F5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154E43F4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00658B4F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Уверение од Управата за јавни приходи дека нема настанати и ненамирени даночни обврски, издадено на  _______ 20 ____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166227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E1311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3CE95F27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7691A228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Годишни сметки со финансиски извештаи за последните </w:t>
            </w:r>
            <w:r w:rsidRPr="00E6454A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4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 години*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332886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6D36A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320328FC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5FF4263F" w14:textId="77777777"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Нотарски заверена изјавата на застапникот по закон на подносителот на барањето, под полна материјална, кривична и морална одговорност за точност и веродостојност на сите податоци кои деловниот субјект ги приложува со барањето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131317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C18E0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5C090349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3E481CB2" w14:textId="77777777" w:rsidR="00853343" w:rsidRPr="00D84F10" w:rsidRDefault="00853343" w:rsidP="003D64F3">
            <w:pPr>
              <w:jc w:val="both"/>
              <w:rPr>
                <w:sz w:val="22"/>
                <w:szCs w:val="22"/>
                <w:lang w:val="mk-MK" w:eastAsia="mk-MK"/>
              </w:rPr>
            </w:pPr>
            <w:r w:rsidRPr="00D84F10">
              <w:rPr>
                <w:sz w:val="22"/>
                <w:szCs w:val="22"/>
                <w:lang w:val="mk-MK" w:eastAsia="mk-MK"/>
              </w:rPr>
              <w:t>Извод од Централен депозитар за хартии од вредност кога подносителот на барањето е основач на Акционерското друштво, дека поседува најмалку 51% од сопственоста на деловниот субјект за подносителите на барање за финансиска поддршка од член</w:t>
            </w:r>
            <w:r>
              <w:rPr>
                <w:sz w:val="22"/>
                <w:szCs w:val="22"/>
                <w:lang w:val="mk-MK" w:eastAsia="mk-MK"/>
              </w:rPr>
              <w:t xml:space="preserve"> 33</w:t>
            </w:r>
            <w:r w:rsidRPr="00D84F10">
              <w:rPr>
                <w:sz w:val="22"/>
                <w:szCs w:val="22"/>
                <w:lang w:val="mk-MK" w:eastAsia="mk-MK"/>
              </w:rPr>
              <w:t xml:space="preserve"> од Законот за финансиска поддршка на инвестициите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92989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1A7A3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A"/>
                    <w:kern w:val="1"/>
                    <w:sz w:val="4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2DD55E67" w14:textId="77777777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60CFF716" w14:textId="77777777" w:rsidR="00853343" w:rsidRPr="00D84F10" w:rsidRDefault="00853343" w:rsidP="003D64F3">
            <w:pPr>
              <w:jc w:val="both"/>
              <w:rPr>
                <w:sz w:val="22"/>
                <w:szCs w:val="22"/>
                <w:lang w:val="mk-MK" w:eastAsia="mk-MK"/>
              </w:rPr>
            </w:pPr>
            <w:r w:rsidRPr="00D84F10">
              <w:rPr>
                <w:sz w:val="22"/>
                <w:szCs w:val="22"/>
                <w:lang w:val="mk-MK" w:eastAsia="mk-MK"/>
              </w:rPr>
              <w:t>Копија од акционерска книга за подносителите на барање за финансиска поддршка од член</w:t>
            </w:r>
            <w:r>
              <w:rPr>
                <w:sz w:val="22"/>
                <w:szCs w:val="22"/>
                <w:lang w:val="mk-MK" w:eastAsia="mk-MK"/>
              </w:rPr>
              <w:t xml:space="preserve"> 33</w:t>
            </w:r>
            <w:r w:rsidRPr="00D84F10">
              <w:rPr>
                <w:sz w:val="22"/>
                <w:szCs w:val="22"/>
                <w:lang w:val="mk-MK" w:eastAsia="mk-MK"/>
              </w:rPr>
              <w:t xml:space="preserve"> </w:t>
            </w:r>
            <w:r w:rsidRPr="00E75FFD">
              <w:rPr>
                <w:color w:val="auto"/>
                <w:sz w:val="22"/>
                <w:szCs w:val="22"/>
                <w:lang w:val="mk-MK" w:eastAsia="mk-MK"/>
              </w:rPr>
              <w:t xml:space="preserve"> </w:t>
            </w:r>
            <w:r w:rsidRPr="00D84F10">
              <w:rPr>
                <w:sz w:val="22"/>
                <w:szCs w:val="22"/>
                <w:lang w:val="mk-MK" w:eastAsia="mk-MK"/>
              </w:rPr>
              <w:t>од Законот за финансиска поддршка на инвестициите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227142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6F297" w14:textId="77777777"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A"/>
                    <w:kern w:val="1"/>
                    <w:sz w:val="4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14:paraId="33AEF21F" w14:textId="77777777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14:paraId="6D935D32" w14:textId="77777777" w:rsidR="00853343" w:rsidRPr="00D84F10" w:rsidRDefault="00853343" w:rsidP="003D64F3">
            <w:pPr>
              <w:jc w:val="both"/>
              <w:rPr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Потврда од надлежен орган на странска држава за пријавено живеалиште или привремен престој за државјани на Република Северна Македонија, основачи на деловниот субјект, согласно член</w:t>
            </w: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33</w:t>
            </w:r>
            <w:r w:rsidRPr="00E75FFD">
              <w:rPr>
                <w:rFonts w:asciiTheme="minorHAnsi" w:hAnsiTheme="minorHAnsi" w:cstheme="minorHAnsi"/>
                <w:color w:val="auto"/>
                <w:sz w:val="22"/>
                <w:szCs w:val="22"/>
                <w:lang w:val="mk-MK" w:eastAsia="mk-MK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од Законот за финансиска поддршка на инвестиции („Службен весник на Република Македонија“ бр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.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83/2018, 98/2019, 124/2019 и </w:t>
            </w:r>
            <w:r w:rsidRPr="00A92468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>178/21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)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541174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B47D1" w14:textId="77777777"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A"/>
                    <w:kern w:val="1"/>
                    <w:sz w:val="4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</w:tbl>
    <w:p w14:paraId="598B56E4" w14:textId="77777777"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14:paraId="51915B8B" w14:textId="77777777"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(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Барателот ги означува документите кои ги приложува кон барањето и ги пополнува бараните информации)</w:t>
      </w:r>
    </w:p>
    <w:p w14:paraId="5071C0DB" w14:textId="77777777"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*За компании формирани во годината на апликација за склучување на договор за финансиска поддршка, не важи обврската за доставување на годишни сметки за претходните години </w:t>
      </w:r>
    </w:p>
    <w:p w14:paraId="370077D6" w14:textId="77777777"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eastAsia="zh-CN"/>
        </w:rPr>
      </w:pPr>
    </w:p>
    <w:p w14:paraId="28022443" w14:textId="77777777" w:rsidR="00853343" w:rsidRPr="00D84F10" w:rsidRDefault="00853343" w:rsidP="00853343">
      <w:pPr>
        <w:suppressAutoHyphens/>
        <w:spacing w:line="100" w:lineRule="atLeast"/>
        <w:ind w:firstLine="720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  <w:t>По барање на надлежниот орган согласни сме да доставиме и други документи со кои се потврдуваат податоци и факти наведени во Барањето и документацијата.</w:t>
      </w:r>
    </w:p>
    <w:p w14:paraId="7535D7CF" w14:textId="77777777" w:rsidR="00853343" w:rsidRPr="00D84F10" w:rsidRDefault="00853343" w:rsidP="00853343">
      <w:pPr>
        <w:suppressAutoHyphens/>
        <w:spacing w:line="100" w:lineRule="atLeast"/>
        <w:ind w:firstLine="720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</w:pPr>
    </w:p>
    <w:p w14:paraId="2DA50641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 xml:space="preserve">Датум 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b/>
          <w:kern w:val="1"/>
          <w:sz w:val="22"/>
          <w:szCs w:val="22"/>
          <w:lang w:val="mk-MK" w:eastAsia="zh-CN"/>
        </w:rPr>
        <w:t>БАРАТЕЛ</w:t>
      </w:r>
    </w:p>
    <w:p w14:paraId="2EEDAE60" w14:textId="77777777" w:rsidR="00853343" w:rsidRPr="00D84F10" w:rsidRDefault="00853343" w:rsidP="00853343">
      <w:pPr>
        <w:suppressAutoHyphens/>
        <w:spacing w:line="100" w:lineRule="atLeast"/>
        <w:ind w:left="5040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 xml:space="preserve">            _____________________________</w:t>
      </w:r>
    </w:p>
    <w:p w14:paraId="6F476CA4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  <w:t xml:space="preserve"> ___________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</w:p>
    <w:p w14:paraId="221FD2A1" w14:textId="77777777" w:rsidR="00853343" w:rsidRPr="00D84F10" w:rsidRDefault="00853343" w:rsidP="00853343">
      <w:pPr>
        <w:suppressAutoHyphens/>
        <w:spacing w:line="100" w:lineRule="atLeast"/>
        <w:ind w:left="5040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________________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  <w:t>_____________</w:t>
      </w:r>
    </w:p>
    <w:p w14:paraId="39E0387D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 xml:space="preserve">                                                                М.П                       </w:t>
      </w: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(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скр.назив на дел.субјект, одг.лице, потпис</w:t>
      </w: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)</w:t>
      </w: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ab/>
      </w:r>
    </w:p>
    <w:p w14:paraId="69E3F09E" w14:textId="77777777"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14:paraId="6892DC1A" w14:textId="77777777" w:rsidR="00853343" w:rsidRDefault="00853343"/>
    <w:sectPr w:rsidR="0085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la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A70"/>
    <w:multiLevelType w:val="hybridMultilevel"/>
    <w:tmpl w:val="E036F25C"/>
    <w:lvl w:ilvl="0" w:tplc="5F0A8256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7A5"/>
    <w:multiLevelType w:val="hybridMultilevel"/>
    <w:tmpl w:val="C734A020"/>
    <w:lvl w:ilvl="0" w:tplc="4BAEC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031D"/>
    <w:multiLevelType w:val="hybridMultilevel"/>
    <w:tmpl w:val="1EDC37D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33E5D"/>
    <w:multiLevelType w:val="hybridMultilevel"/>
    <w:tmpl w:val="8CEA758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65E724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43"/>
    <w:rsid w:val="001020D1"/>
    <w:rsid w:val="00853343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F6FA"/>
  <w15:docId w15:val="{C0515319-7B83-421E-9CE4-D7ECDCB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53343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samija.camic</dc:creator>
  <cp:lastModifiedBy>Atdhe Demiri</cp:lastModifiedBy>
  <cp:revision>2</cp:revision>
  <dcterms:created xsi:type="dcterms:W3CDTF">2021-08-06T08:19:00Z</dcterms:created>
  <dcterms:modified xsi:type="dcterms:W3CDTF">2021-08-06T08:19:00Z</dcterms:modified>
</cp:coreProperties>
</file>